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250A002C" w:rsidR="009E1072" w:rsidRPr="0081751A" w:rsidRDefault="009E1072" w:rsidP="009E1072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9A0E4D">
        <w:rPr>
          <w:sz w:val="24"/>
          <w:szCs w:val="24"/>
        </w:rPr>
        <w:t>57579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7E3009F4" w:rsidR="0081751A" w:rsidRPr="0081751A" w:rsidRDefault="009A0E4D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9A0E4D">
              <w:rPr>
                <w:rFonts w:ascii="Times New Roman Bold" w:hAnsi="Times New Roman Bold"/>
                <w:b/>
                <w:bCs/>
                <w:caps/>
              </w:rPr>
              <w:t>APPLICATION OF CENTERPOINT ENERGY HOUSTON ELECTRIC, LLC FOR APPROVAL OF ITS 2026-2028 TRANSMISSION AND DISTRIBUTION SYSTEM RESILIENCY PLAN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C893DC2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5CA54F5" w14:textId="77777777" w:rsidR="00A1092C" w:rsidRDefault="00A1092C" w:rsidP="009E1072">
            <w:pPr>
              <w:jc w:val="center"/>
              <w:rPr>
                <w:b/>
              </w:rPr>
            </w:pPr>
            <w:r w:rsidRPr="00A1092C">
              <w:rPr>
                <w:b/>
              </w:rPr>
              <w:t>§</w:t>
            </w:r>
          </w:p>
          <w:p w14:paraId="428F32BA" w14:textId="52A324B1" w:rsidR="00A1092C" w:rsidRPr="0081751A" w:rsidRDefault="00A1092C" w:rsidP="009E1072">
            <w:pPr>
              <w:jc w:val="center"/>
              <w:rPr>
                <w:b/>
              </w:rPr>
            </w:pPr>
            <w:r w:rsidRPr="00A1092C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0BB56FF4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500B86CC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5201E1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971F88">
        <w:rPr>
          <w:bCs/>
          <w:szCs w:val="24"/>
        </w:rPr>
        <w:t xml:space="preserve"> of </w:t>
      </w:r>
      <w:r w:rsidR="009A0E4D">
        <w:rPr>
          <w:bCs/>
          <w:szCs w:val="24"/>
        </w:rPr>
        <w:t>Ch</w:t>
      </w:r>
      <w:r w:rsidR="007B678C">
        <w:rPr>
          <w:bCs/>
          <w:szCs w:val="24"/>
        </w:rPr>
        <w:t>arles</w:t>
      </w:r>
      <w:r w:rsidR="009A0E4D">
        <w:rPr>
          <w:bCs/>
          <w:szCs w:val="24"/>
        </w:rPr>
        <w:t xml:space="preserve"> Bondurant</w:t>
      </w:r>
      <w:r w:rsidR="00856CE1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72B14FCB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AE4FCA">
        <w:rPr>
          <w:noProof/>
          <w:szCs w:val="24"/>
        </w:rPr>
        <w:t>March 14, 2025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BB4E4F7" w14:textId="62AA2069" w:rsidR="00E176C8" w:rsidRPr="009A0E4D" w:rsidRDefault="00E176C8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9A0E4D">
        <w:t>John Harrison</w:t>
      </w:r>
    </w:p>
    <w:p w14:paraId="33AA3A08" w14:textId="7FBEC1C9" w:rsidR="00E176C8" w:rsidRDefault="00E176C8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9A0E4D">
        <w:t>Senior</w:t>
      </w:r>
      <w:r>
        <w:t xml:space="preserve"> Managing Attorney </w:t>
      </w:r>
    </w:p>
    <w:p w14:paraId="068160F0" w14:textId="77777777" w:rsidR="00920163" w:rsidRPr="0081751A" w:rsidRDefault="00920163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562B650F" w14:textId="77777777" w:rsidR="009A0E4D" w:rsidRPr="003A0B06" w:rsidRDefault="009A0E4D" w:rsidP="009A0E4D">
      <w:pPr>
        <w:keepNext/>
        <w:overflowPunct w:val="0"/>
        <w:autoSpaceDE w:val="0"/>
        <w:autoSpaceDN w:val="0"/>
        <w:adjustRightInd w:val="0"/>
        <w:ind w:left="4320"/>
        <w:rPr>
          <w:i/>
          <w:iCs/>
          <w:szCs w:val="24"/>
          <w:u w:val="single"/>
        </w:rPr>
      </w:pPr>
      <w:r w:rsidRPr="003A0B06">
        <w:rPr>
          <w:i/>
          <w:iCs/>
          <w:szCs w:val="24"/>
          <w:u w:val="single"/>
        </w:rPr>
        <w:t>/s/ Garrett Sharp</w:t>
      </w:r>
      <w:r w:rsidRPr="003A0B06">
        <w:rPr>
          <w:i/>
          <w:iCs/>
          <w:szCs w:val="24"/>
          <w:u w:val="single"/>
        </w:rPr>
        <w:tab/>
      </w:r>
      <w:r w:rsidRPr="003A0B06">
        <w:rPr>
          <w:i/>
          <w:iCs/>
          <w:szCs w:val="24"/>
          <w:u w:val="single"/>
        </w:rPr>
        <w:tab/>
      </w:r>
    </w:p>
    <w:p w14:paraId="59D0DDC5" w14:textId="77777777" w:rsidR="009A0E4D" w:rsidRPr="003A0B06" w:rsidRDefault="009A0E4D" w:rsidP="009A0E4D">
      <w:pPr>
        <w:keepNext/>
        <w:autoSpaceDN w:val="0"/>
        <w:ind w:left="4320"/>
      </w:pPr>
      <w:r w:rsidRPr="003A0B06">
        <w:t>Garrett Sharp</w:t>
      </w:r>
    </w:p>
    <w:p w14:paraId="3CD8A8EE" w14:textId="77777777" w:rsidR="009A0E4D" w:rsidRDefault="009A0E4D" w:rsidP="009A0E4D">
      <w:pPr>
        <w:keepNext/>
        <w:autoSpaceDN w:val="0"/>
        <w:ind w:left="4320"/>
      </w:pPr>
      <w:r w:rsidRPr="003A0B06">
        <w:t>State Bar No. 24138026</w:t>
      </w:r>
    </w:p>
    <w:p w14:paraId="2C339047" w14:textId="77777777" w:rsidR="00AE4FCA" w:rsidRDefault="00AE4FCA" w:rsidP="009A0E4D">
      <w:pPr>
        <w:keepNext/>
        <w:autoSpaceDN w:val="0"/>
        <w:ind w:left="4320"/>
      </w:pPr>
      <w:r w:rsidRPr="00AE4FCA">
        <w:t xml:space="preserve">Anthony Kanalas </w:t>
      </w:r>
    </w:p>
    <w:p w14:paraId="24BFB4C2" w14:textId="77777777" w:rsidR="00AE4FCA" w:rsidRDefault="00AE4FCA" w:rsidP="009A0E4D">
      <w:pPr>
        <w:keepNext/>
        <w:autoSpaceDN w:val="0"/>
        <w:ind w:left="4320"/>
      </w:pPr>
      <w:r w:rsidRPr="00AE4FCA">
        <w:t xml:space="preserve">State Bar No. 24125640 </w:t>
      </w:r>
    </w:p>
    <w:p w14:paraId="5EE3FAB2" w14:textId="77777777" w:rsidR="00AE4FCA" w:rsidRDefault="00AE4FCA" w:rsidP="009A0E4D">
      <w:pPr>
        <w:keepNext/>
        <w:autoSpaceDN w:val="0"/>
        <w:ind w:left="4320"/>
      </w:pPr>
      <w:r w:rsidRPr="00AE4FCA">
        <w:t xml:space="preserve">Cheri Hasz </w:t>
      </w:r>
    </w:p>
    <w:p w14:paraId="4E42A110" w14:textId="698643CD" w:rsidR="00AE4FCA" w:rsidRPr="003A0B06" w:rsidRDefault="00AE4FCA" w:rsidP="009A0E4D">
      <w:pPr>
        <w:keepNext/>
        <w:autoSpaceDN w:val="0"/>
        <w:ind w:left="4320"/>
      </w:pPr>
      <w:r w:rsidRPr="00AE4FCA">
        <w:t>State Bar No. 24126575</w:t>
      </w:r>
    </w:p>
    <w:p w14:paraId="5ED58E8C" w14:textId="77777777" w:rsidR="009A0E4D" w:rsidRPr="003A0B06" w:rsidRDefault="009A0E4D" w:rsidP="009A0E4D">
      <w:pPr>
        <w:keepNext/>
        <w:autoSpaceDN w:val="0"/>
        <w:ind w:left="4320"/>
      </w:pPr>
      <w:r w:rsidRPr="003A0B06">
        <w:t>1701 N. Congress Avenue</w:t>
      </w:r>
    </w:p>
    <w:p w14:paraId="41CA73C4" w14:textId="77777777" w:rsidR="009A0E4D" w:rsidRPr="003A0B06" w:rsidRDefault="009A0E4D" w:rsidP="009A0E4D">
      <w:pPr>
        <w:keepNext/>
        <w:autoSpaceDN w:val="0"/>
        <w:ind w:left="4320"/>
      </w:pPr>
      <w:r w:rsidRPr="003A0B06">
        <w:t>P.O. Box 13326</w:t>
      </w:r>
    </w:p>
    <w:p w14:paraId="0EC7F70E" w14:textId="77777777" w:rsidR="009A0E4D" w:rsidRPr="003A0B06" w:rsidRDefault="009A0E4D" w:rsidP="009A0E4D">
      <w:pPr>
        <w:keepNext/>
        <w:autoSpaceDN w:val="0"/>
        <w:ind w:left="4320"/>
      </w:pPr>
      <w:r w:rsidRPr="003A0B06">
        <w:t>Austin, Texas 78711-3326</w:t>
      </w:r>
    </w:p>
    <w:p w14:paraId="285D8730" w14:textId="77777777" w:rsidR="009A0E4D" w:rsidRPr="003A0B06" w:rsidRDefault="009A0E4D" w:rsidP="009A0E4D">
      <w:pPr>
        <w:keepNext/>
        <w:autoSpaceDN w:val="0"/>
        <w:ind w:left="4320"/>
      </w:pPr>
      <w:r w:rsidRPr="003A0B06">
        <w:t>(512) 936-7388</w:t>
      </w:r>
    </w:p>
    <w:p w14:paraId="271811A2" w14:textId="77777777" w:rsidR="009A0E4D" w:rsidRPr="003A0B06" w:rsidRDefault="009A0E4D" w:rsidP="009A0E4D">
      <w:pPr>
        <w:keepNext/>
        <w:autoSpaceDN w:val="0"/>
        <w:ind w:left="4320"/>
      </w:pPr>
      <w:r w:rsidRPr="003A0B06">
        <w:t>(512) 936-7268 (facsimile)</w:t>
      </w:r>
    </w:p>
    <w:p w14:paraId="61693B7B" w14:textId="77777777" w:rsidR="009A0E4D" w:rsidRPr="003A0B06" w:rsidRDefault="009A0E4D" w:rsidP="009A0E4D">
      <w:pPr>
        <w:keepNext/>
        <w:autoSpaceDN w:val="0"/>
        <w:ind w:left="4320"/>
      </w:pPr>
      <w:r w:rsidRPr="003A0B06">
        <w:t>Garrett.Sharp@puc.texas.gov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56B7BE00" w:rsidR="009E1072" w:rsidRPr="0081751A" w:rsidRDefault="009E1072" w:rsidP="009E1072">
      <w:pPr>
        <w:pStyle w:val="Docketnumber"/>
        <w:rPr>
          <w:sz w:val="24"/>
          <w:szCs w:val="24"/>
        </w:rPr>
      </w:pPr>
      <w:r w:rsidRPr="00920163">
        <w:rPr>
          <w:sz w:val="24"/>
          <w:szCs w:val="24"/>
        </w:rPr>
        <w:lastRenderedPageBreak/>
        <w:t xml:space="preserve">DOCKET NO. </w:t>
      </w:r>
      <w:r w:rsidR="009A0E4D">
        <w:rPr>
          <w:sz w:val="24"/>
          <w:szCs w:val="24"/>
        </w:rPr>
        <w:t>57579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4DE09990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AE4FCA">
        <w:rPr>
          <w:noProof/>
          <w:szCs w:val="24"/>
        </w:rPr>
        <w:t>March 14,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3E59A583" w14:textId="77777777" w:rsidR="009A0E4D" w:rsidRPr="003A0B06" w:rsidRDefault="009A0E4D" w:rsidP="009A0E4D">
      <w:pPr>
        <w:keepNext/>
        <w:overflowPunct w:val="0"/>
        <w:autoSpaceDE w:val="0"/>
        <w:autoSpaceDN w:val="0"/>
        <w:adjustRightInd w:val="0"/>
        <w:ind w:left="4320"/>
        <w:rPr>
          <w:i/>
          <w:iCs/>
          <w:szCs w:val="24"/>
          <w:u w:val="single"/>
        </w:rPr>
      </w:pPr>
      <w:r w:rsidRPr="003A0B06">
        <w:rPr>
          <w:i/>
          <w:iCs/>
          <w:szCs w:val="24"/>
          <w:u w:val="single"/>
        </w:rPr>
        <w:t>/s/ Garrett Sharp</w:t>
      </w:r>
      <w:r w:rsidRPr="003A0B06">
        <w:rPr>
          <w:i/>
          <w:iCs/>
          <w:szCs w:val="24"/>
          <w:u w:val="single"/>
        </w:rPr>
        <w:tab/>
      </w:r>
      <w:r w:rsidRPr="003A0B06">
        <w:rPr>
          <w:i/>
          <w:iCs/>
          <w:szCs w:val="24"/>
          <w:u w:val="single"/>
        </w:rPr>
        <w:tab/>
      </w:r>
    </w:p>
    <w:p w14:paraId="102F56A1" w14:textId="77777777" w:rsidR="009A0E4D" w:rsidRPr="003A0B06" w:rsidRDefault="009A0E4D" w:rsidP="009A0E4D">
      <w:pPr>
        <w:keepNext/>
        <w:autoSpaceDN w:val="0"/>
        <w:ind w:left="4320"/>
      </w:pPr>
      <w:r w:rsidRPr="003A0B06">
        <w:t>Garrett Sharp</w:t>
      </w:r>
    </w:p>
    <w:p w14:paraId="22751A1D" w14:textId="5AAD1DB6" w:rsidR="0038776A" w:rsidRPr="00524F64" w:rsidRDefault="007726C2" w:rsidP="00FB1FDF">
      <w:pPr>
        <w:ind w:left="4320"/>
        <w:rPr>
          <w:szCs w:val="24"/>
        </w:rPr>
      </w:pPr>
      <w:r>
        <w:rPr>
          <w:color w:val="000000"/>
        </w:rPr>
        <w:t xml:space="preserve"> </w:t>
      </w: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EndPr/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E5F"/>
    <w:rsid w:val="0004374D"/>
    <w:rsid w:val="00045794"/>
    <w:rsid w:val="00050EC3"/>
    <w:rsid w:val="00051084"/>
    <w:rsid w:val="00052BAF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FDD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96E11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678C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545E3"/>
    <w:rsid w:val="00854779"/>
    <w:rsid w:val="00854EC6"/>
    <w:rsid w:val="00855A5A"/>
    <w:rsid w:val="00856CE1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20163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951"/>
    <w:rsid w:val="009A0E4D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092C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0568"/>
    <w:rsid w:val="00AE1CB0"/>
    <w:rsid w:val="00AE4383"/>
    <w:rsid w:val="00AE4F84"/>
    <w:rsid w:val="00AE4FCA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10544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51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915A7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8F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1056</Characters>
  <Application>Microsoft Office Word</Application>
  <DocSecurity>4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2025-03-14T16:48:00Z</dcterms:created>
  <dcterms:modified xsi:type="dcterms:W3CDTF">2025-03-14T16:48:00Z</dcterms:modified>
</cp:coreProperties>
</file>